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="00F93908" w14:paraId="647AD1B9" w14:textId="77777777" w:rsidTr="004D4AAB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6EFFD" w14:textId="77777777" w:rsidR="00F93908" w:rsidRDefault="00F93908" w:rsidP="004D4AAB">
            <w:pPr>
              <w:spacing w:line="1" w:lineRule="auto"/>
            </w:pPr>
          </w:p>
        </w:tc>
        <w:tc>
          <w:tcPr>
            <w:tcW w:w="4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1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</w:tblGrid>
            <w:tr w:rsidR="00F93908" w14:paraId="4AB4497E" w14:textId="77777777" w:rsidTr="004D4AAB">
              <w:trPr>
                <w:trHeight w:val="425"/>
              </w:trPr>
              <w:tc>
                <w:tcPr>
                  <w:tcW w:w="5103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11ADFA" w14:textId="77777777" w:rsidR="00F93908" w:rsidRDefault="00F93908" w:rsidP="004D4AAB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14:paraId="514C2D55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14:paraId="7273E3BA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14:paraId="62F44C35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на 202</w:t>
                  </w: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год и на плановый период</w:t>
                  </w:r>
                </w:p>
                <w:p w14:paraId="511C6DFC" w14:textId="77777777" w:rsidR="00F93908" w:rsidRDefault="00F93908" w:rsidP="004D4AAB">
                  <w:r w:rsidRPr="00842550">
                    <w:rPr>
                      <w:color w:val="000000"/>
                      <w:sz w:val="28"/>
                      <w:szCs w:val="28"/>
                    </w:rPr>
                    <w:t>202</w:t>
                  </w: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>
                    <w:rPr>
                      <w:color w:val="000000"/>
                      <w:sz w:val="28"/>
                      <w:szCs w:val="28"/>
                    </w:rPr>
                    <w:t>6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годов"</w:t>
                  </w:r>
                </w:p>
              </w:tc>
            </w:tr>
          </w:tbl>
          <w:p w14:paraId="017444AA" w14:textId="77777777" w:rsidR="00F93908" w:rsidRDefault="00F93908" w:rsidP="004D4AAB">
            <w:pPr>
              <w:spacing w:line="1" w:lineRule="auto"/>
            </w:pPr>
          </w:p>
        </w:tc>
      </w:tr>
    </w:tbl>
    <w:p w14:paraId="56CC873D" w14:textId="77777777" w:rsidR="00F93908" w:rsidRDefault="00F93908" w:rsidP="00F93908">
      <w:pPr>
        <w:pStyle w:val="ad"/>
      </w:pPr>
    </w:p>
    <w:p w14:paraId="7F6D1D14" w14:textId="77777777" w:rsidR="00F93908" w:rsidRDefault="00F93908" w:rsidP="00F93908">
      <w:pPr>
        <w:jc w:val="center"/>
      </w:pPr>
      <w:r>
        <w:rPr>
          <w:b/>
          <w:bCs/>
          <w:color w:val="000000"/>
          <w:sz w:val="28"/>
          <w:szCs w:val="28"/>
        </w:rPr>
        <w:t>Объем субсидий, подлежащих перечислению в 2024 году</w:t>
      </w:r>
    </w:p>
    <w:p w14:paraId="18017404" w14:textId="77777777" w:rsidR="00F93908" w:rsidRDefault="00F93908" w:rsidP="00F9390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из местных бюджетов муниципальных образований </w:t>
      </w:r>
      <w:r>
        <w:rPr>
          <w:b/>
          <w:bCs/>
          <w:color w:val="000000"/>
          <w:sz w:val="28"/>
          <w:szCs w:val="28"/>
        </w:rPr>
        <w:br/>
        <w:t>Краснодарского края в бюджет Краснодарского края</w:t>
      </w:r>
    </w:p>
    <w:p w14:paraId="0ACC78BA" w14:textId="77777777" w:rsidR="00F93908" w:rsidRDefault="00F93908" w:rsidP="00F93908">
      <w:pPr>
        <w:jc w:val="center"/>
        <w:rPr>
          <w:color w:val="000000"/>
          <w:sz w:val="28"/>
          <w:szCs w:val="28"/>
        </w:rPr>
      </w:pPr>
    </w:p>
    <w:p w14:paraId="61401EAE" w14:textId="77777777" w:rsidR="00F93908" w:rsidRDefault="00F93908" w:rsidP="00D07FFA">
      <w:pPr>
        <w:pStyle w:val="ad"/>
        <w:spacing w:after="120"/>
        <w:jc w:val="right"/>
        <w:rPr>
          <w:color w:val="000000"/>
          <w:szCs w:val="28"/>
        </w:rPr>
      </w:pPr>
      <w:r>
        <w:rPr>
          <w:color w:val="000000"/>
          <w:szCs w:val="28"/>
        </w:rPr>
        <w:t>(тыс. рублей)</w:t>
      </w:r>
    </w:p>
    <w:tbl>
      <w:tblPr>
        <w:tblOverlap w:val="never"/>
        <w:tblW w:w="9647" w:type="dxa"/>
        <w:tblInd w:w="-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8"/>
        <w:gridCol w:w="4539"/>
      </w:tblGrid>
      <w:tr w:rsidR="00F93908" w14:paraId="3261F514" w14:textId="77777777" w:rsidTr="004D4AAB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1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4"/>
            </w:tblGrid>
            <w:tr w:rsidR="00F93908" w14:paraId="578FF556" w14:textId="77777777" w:rsidTr="004D4AAB">
              <w:trPr>
                <w:jc w:val="center"/>
              </w:trPr>
              <w:tc>
                <w:tcPr>
                  <w:tcW w:w="51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E5F25E" w14:textId="77777777" w:rsidR="00F93908" w:rsidRDefault="00F93908" w:rsidP="004D4AA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C3C161" w14:textId="77777777" w:rsidR="00F93908" w:rsidRDefault="00F93908" w:rsidP="004D4AAB">
            <w:pPr>
              <w:spacing w:line="1" w:lineRule="auto"/>
            </w:pPr>
          </w:p>
        </w:tc>
        <w:tc>
          <w:tcPr>
            <w:tcW w:w="4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F93908" w14:paraId="299F7F8E" w14:textId="77777777" w:rsidTr="004D4AAB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E779D" w14:textId="77777777" w:rsidR="00F93908" w:rsidRDefault="00F93908" w:rsidP="004D4AA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14:paraId="66ED22EE" w14:textId="77777777" w:rsidR="00F93908" w:rsidRDefault="00F93908" w:rsidP="004D4AAB">
            <w:pPr>
              <w:spacing w:line="1" w:lineRule="auto"/>
            </w:pPr>
          </w:p>
        </w:tc>
      </w:tr>
    </w:tbl>
    <w:p w14:paraId="7303DA54" w14:textId="77777777" w:rsidR="00F93908" w:rsidRPr="005B3AEC" w:rsidRDefault="00F93908" w:rsidP="00F93908">
      <w:pPr>
        <w:pStyle w:val="ad"/>
        <w:jc w:val="right"/>
        <w:rPr>
          <w:sz w:val="2"/>
          <w:szCs w:val="2"/>
        </w:rPr>
      </w:pPr>
    </w:p>
    <w:p w14:paraId="75DBAF17" w14:textId="77777777" w:rsidR="00F93908" w:rsidRDefault="00F93908" w:rsidP="00F93908">
      <w:pPr>
        <w:rPr>
          <w:vanish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104"/>
        <w:gridCol w:w="4535"/>
      </w:tblGrid>
      <w:tr w:rsidR="00F93908" w14:paraId="6E460B9B" w14:textId="77777777" w:rsidTr="004D4AAB">
        <w:trPr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F8D3" w14:textId="77777777" w:rsidR="00F93908" w:rsidRPr="005B3AEC" w:rsidRDefault="00F93908" w:rsidP="004D4AAB">
            <w:pPr>
              <w:jc w:val="center"/>
              <w:rPr>
                <w:color w:val="000000"/>
                <w:sz w:val="28"/>
                <w:szCs w:val="28"/>
              </w:rPr>
            </w:pPr>
            <w:r w:rsidRPr="005B3AE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66AF" w14:textId="77777777" w:rsidR="00F93908" w:rsidRPr="005B3AEC" w:rsidRDefault="00F93908" w:rsidP="004D4AAB">
            <w:pPr>
              <w:jc w:val="center"/>
              <w:rPr>
                <w:color w:val="000000"/>
                <w:sz w:val="28"/>
                <w:szCs w:val="28"/>
              </w:rPr>
            </w:pPr>
            <w:r w:rsidRPr="005B3AEC">
              <w:rPr>
                <w:color w:val="000000"/>
                <w:sz w:val="28"/>
                <w:szCs w:val="28"/>
              </w:rPr>
              <w:t>2</w:t>
            </w:r>
          </w:p>
        </w:tc>
      </w:tr>
      <w:tr w:rsidR="00F93908" w14:paraId="0A48678A" w14:textId="77777777" w:rsidTr="004D4AAB">
        <w:tc>
          <w:tcPr>
            <w:tcW w:w="51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836D1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ACFE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5DEED605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D5C1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CFE91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4B77D40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5363" w14:textId="77777777" w:rsidR="00F93908" w:rsidRPr="002817A4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Дружненское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C113" w14:textId="77777777" w:rsidR="00F93908" w:rsidRPr="002817A4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4486,1</w:t>
            </w:r>
          </w:p>
        </w:tc>
      </w:tr>
      <w:tr w:rsidR="00F93908" w14:paraId="476895D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5653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582D2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20A57A9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4EDA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Выселковский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FB592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30921B8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5A9D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9E565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4C272EA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AB1D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Выселковское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C6EE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112180,0</w:t>
            </w:r>
          </w:p>
        </w:tc>
      </w:tr>
      <w:tr w:rsidR="00F93908" w14:paraId="569825A9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2A0B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7AC4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0645E2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9B63" w14:textId="77777777" w:rsidR="00F93908" w:rsidRPr="00BA28C6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A28C6">
              <w:rPr>
                <w:b/>
                <w:color w:val="000000"/>
                <w:sz w:val="28"/>
                <w:szCs w:val="28"/>
              </w:rPr>
              <w:t>Кущевский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FA63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07753DA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4B11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8A9D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9CD7A95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8A04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3A1A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9,2</w:t>
            </w:r>
          </w:p>
        </w:tc>
      </w:tr>
      <w:tr w:rsidR="00F93908" w14:paraId="720D2DE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63B7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6F8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4824562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3EDE" w14:textId="77777777" w:rsidR="00F93908" w:rsidRPr="00BA28C6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A28C6">
              <w:rPr>
                <w:b/>
                <w:color w:val="000000"/>
                <w:sz w:val="28"/>
                <w:szCs w:val="28"/>
              </w:rPr>
              <w:t>Ленинградский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6CFF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268325F9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9C47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33989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716C638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75D6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944F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783,3</w:t>
            </w:r>
          </w:p>
        </w:tc>
      </w:tr>
      <w:tr w:rsidR="00F93908" w14:paraId="0FA8DD2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FEB3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073F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243BC4F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A570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t>Новопокровский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FA11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B9F56C7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EB14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649F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83F83D7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DAEB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Незамаевское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664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333,8</w:t>
            </w:r>
          </w:p>
        </w:tc>
      </w:tr>
      <w:tr w:rsidR="00F93908" w14:paraId="0C06F0A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A4F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2C47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0E373B0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FD96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Новоивановское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C03B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9600,1</w:t>
            </w:r>
          </w:p>
        </w:tc>
      </w:tr>
      <w:tr w:rsidR="00F93908" w14:paraId="224DEA9C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6B27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EB68C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0A5FB3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1CAB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E9639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28E1FAE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9BFC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6DEE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6B1FB21A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C94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DCD0A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1370,4</w:t>
            </w:r>
          </w:p>
        </w:tc>
      </w:tr>
      <w:tr w:rsidR="00F93908" w14:paraId="786FF0B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083D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A16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1AE2DC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37A51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878C6" w14:textId="77777777" w:rsidR="00F93908" w:rsidRDefault="00F93908" w:rsidP="004D4AA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93908" w14:paraId="7CFFC3D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0491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BE227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4B8817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E87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C1E7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132987,3</w:t>
            </w:r>
          </w:p>
        </w:tc>
      </w:tr>
      <w:tr w:rsidR="00F93908" w14:paraId="6DB0EB2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C40DF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1882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14D5EC8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013A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lastRenderedPageBreak/>
              <w:t>Тихорецкий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ECDA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6B41E94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F49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9788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610AF7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0389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Хоперское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7883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684,1</w:t>
            </w:r>
          </w:p>
        </w:tc>
      </w:tr>
      <w:tr w:rsidR="00F93908" w14:paraId="6E7386C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749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1A0D3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B1775F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89F7" w14:textId="77777777" w:rsidR="00F93908" w:rsidRPr="00CF2124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Усть-Лабинский</w:t>
            </w:r>
            <w:r w:rsidRPr="00CF2124">
              <w:rPr>
                <w:b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4AFC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526AA9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C86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95BE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F99436C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4E2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0325F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3834,8</w:t>
            </w:r>
          </w:p>
        </w:tc>
      </w:tr>
      <w:tr w:rsidR="00F93908" w14:paraId="6D5E4C0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6910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14:paraId="58177B0E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8A5D3" w14:textId="77777777" w:rsidR="00F93908" w:rsidRDefault="00F93908" w:rsidP="004D4AA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266269,1</w:t>
            </w:r>
          </w:p>
        </w:tc>
      </w:tr>
    </w:tbl>
    <w:p w14:paraId="55982B45" w14:textId="77777777" w:rsidR="00F93908" w:rsidRDefault="00F93908" w:rsidP="00F93908">
      <w:pPr>
        <w:pStyle w:val="ad"/>
        <w:jc w:val="right"/>
      </w:pPr>
    </w:p>
    <w:p w14:paraId="49C0D7D9" w14:textId="77777777" w:rsidR="00F93908" w:rsidRDefault="00F93908" w:rsidP="00F93908">
      <w:pPr>
        <w:pStyle w:val="ad"/>
        <w:jc w:val="right"/>
      </w:pPr>
    </w:p>
    <w:sectPr w:rsidR="00F93908" w:rsidSect="00D07F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282DE" w14:textId="77777777" w:rsidR="00F93908" w:rsidRDefault="00F93908" w:rsidP="00DC55DA">
      <w:r>
        <w:separator/>
      </w:r>
    </w:p>
  </w:endnote>
  <w:endnote w:type="continuationSeparator" w:id="0">
    <w:p w14:paraId="1AD9E5BC" w14:textId="77777777" w:rsidR="00F93908" w:rsidRDefault="00F9390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C8C12" w14:textId="49730157" w:rsidR="00DC55DA" w:rsidRPr="00121F70" w:rsidRDefault="00DC55DA" w:rsidP="00121F70">
    <w:pPr>
      <w:pStyle w:val="a7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E3F07" w14:textId="77777777" w:rsidR="00FC377B" w:rsidRDefault="00FC377B" w:rsidP="00FC377B"/>
  <w:p w14:paraId="5AF4FB82" w14:textId="22FB8B9D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21F70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21F70">
      <w:rPr>
        <w:noProof/>
        <w:sz w:val="14"/>
        <w:szCs w:val="14"/>
      </w:rPr>
      <w:t>12:53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бюджет-2024-прил-1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5F790" w14:textId="739C2CE3" w:rsidR="00DC55DA" w:rsidRPr="00121F70" w:rsidRDefault="00DC55DA" w:rsidP="00121F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57B40" w14:textId="77777777" w:rsidR="00F93908" w:rsidRDefault="00F93908" w:rsidP="00DC55DA">
      <w:r>
        <w:separator/>
      </w:r>
    </w:p>
  </w:footnote>
  <w:footnote w:type="continuationSeparator" w:id="0">
    <w:p w14:paraId="032FC0A1" w14:textId="77777777" w:rsidR="00F93908" w:rsidRDefault="00F9390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4561" w14:textId="68926E93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21F70">
      <w:rPr>
        <w:rStyle w:val="aa"/>
        <w:noProof/>
      </w:rPr>
      <w:t>2</w:t>
    </w:r>
    <w:r>
      <w:rPr>
        <w:rStyle w:val="aa"/>
      </w:rPr>
      <w:fldChar w:fldCharType="end"/>
    </w:r>
  </w:p>
  <w:p w14:paraId="208F8A55" w14:textId="77777777" w:rsidR="00B4175E" w:rsidRDefault="00B4175E">
    <w:pPr>
      <w:pStyle w:val="a5"/>
      <w:jc w:val="center"/>
    </w:pPr>
  </w:p>
  <w:p w14:paraId="3DBAAE87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F2C3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0A3FFB9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4BDAC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08"/>
    <w:rsid w:val="000373CB"/>
    <w:rsid w:val="00042F29"/>
    <w:rsid w:val="00046140"/>
    <w:rsid w:val="0005544C"/>
    <w:rsid w:val="00121F70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C787D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07FFA"/>
    <w:rsid w:val="00D47198"/>
    <w:rsid w:val="00D81A86"/>
    <w:rsid w:val="00D96FE3"/>
    <w:rsid w:val="00DC55DA"/>
    <w:rsid w:val="00E42564"/>
    <w:rsid w:val="00E841C0"/>
    <w:rsid w:val="00EF2F32"/>
    <w:rsid w:val="00F25FE3"/>
    <w:rsid w:val="00F93908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BEA1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0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F93908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F93908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121F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1F7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0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F93908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F93908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121F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1F7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62E25-D2EF-41D3-B856-582BC45A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2023-11-02T06:40:00Z</cp:lastPrinted>
  <dcterms:created xsi:type="dcterms:W3CDTF">2023-12-08T08:26:00Z</dcterms:created>
  <dcterms:modified xsi:type="dcterms:W3CDTF">2024-03-04T09:53:00Z</dcterms:modified>
</cp:coreProperties>
</file>